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F7AA" w14:textId="77777777" w:rsidR="00116FD6" w:rsidRDefault="00116FD6" w:rsidP="00116FD6">
      <w:r>
        <w:rPr>
          <w:rFonts w:ascii="Helvetica" w:hAnsi="Helvetica" w:cs="Helvetica"/>
          <w:b/>
          <w:bCs/>
          <w:color w:val="333333"/>
          <w:sz w:val="21"/>
          <w:szCs w:val="21"/>
        </w:rPr>
        <w:t>Fresco Studio Software: 2.4.0.11</w:t>
      </w:r>
    </w:p>
    <w:p w14:paraId="56F6299A" w14:textId="77777777" w:rsidR="00116FD6" w:rsidRDefault="00116FD6" w:rsidP="00116FD6">
      <w:pPr>
        <w:rPr>
          <w:rFonts w:ascii="Helvetica" w:hAnsi="Helvetica" w:cs="Helvetica"/>
          <w:color w:val="333333"/>
          <w:sz w:val="21"/>
          <w:szCs w:val="21"/>
        </w:rPr>
      </w:pPr>
    </w:p>
    <w:p w14:paraId="27BD9741" w14:textId="4E776F50" w:rsidR="00116FD6" w:rsidRDefault="00116FD6" w:rsidP="00116FD6"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Bug fix</w:t>
      </w:r>
    </w:p>
    <w:p w14:paraId="2F606378" w14:textId="77777777" w:rsidR="00116FD6" w:rsidRDefault="00116FD6" w:rsidP="00116FD6">
      <w:pPr>
        <w:numPr>
          <w:ilvl w:val="0"/>
          <w:numId w:val="1"/>
        </w:numPr>
        <w:rPr>
          <w:rFonts w:eastAsia="Times New Roman"/>
          <w:color w:val="333333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Fixed a startup crash that occurred when recent projects could not be found (introduced in Fresco Studio version 2.4.0.6)</w:t>
      </w:r>
    </w:p>
    <w:p w14:paraId="3D176523" w14:textId="77777777" w:rsidR="000B252B" w:rsidRDefault="000B252B"/>
    <w:sectPr w:rsidR="000B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46B6"/>
    <w:multiLevelType w:val="multilevel"/>
    <w:tmpl w:val="F97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6"/>
    <w:rsid w:val="000B252B"/>
    <w:rsid w:val="001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31F9"/>
  <w15:chartTrackingRefBased/>
  <w15:docId w15:val="{CF68D423-AB13-4BD7-8699-EC307DB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093340178B41B6700AE639D7EDCC" ma:contentTypeVersion="12" ma:contentTypeDescription="Create a new document." ma:contentTypeScope="" ma:versionID="d340a3cacf5c5d8c3f99a73daa7a4aab">
  <xsd:schema xmlns:xsd="http://www.w3.org/2001/XMLSchema" xmlns:xs="http://www.w3.org/2001/XMLSchema" xmlns:p="http://schemas.microsoft.com/office/2006/metadata/properties" xmlns:ns3="5818e287-a229-4962-831d-30a7dd7d67db" xmlns:ns4="3d9c373a-9efd-4669-beff-61271e5f3387" targetNamespace="http://schemas.microsoft.com/office/2006/metadata/properties" ma:root="true" ma:fieldsID="a769bef0a718ebb6bc79e8570b85f223" ns3:_="" ns4:_="">
    <xsd:import namespace="5818e287-a229-4962-831d-30a7dd7d67db"/>
    <xsd:import namespace="3d9c373a-9efd-4669-beff-61271e5f3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287-a229-4962-831d-30a7dd7d6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373a-9efd-4669-beff-61271e5f3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CAB44-F2A3-4E8C-A6E0-0594387E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287-a229-4962-831d-30a7dd7d67db"/>
    <ds:schemaRef ds:uri="3d9c373a-9efd-4669-beff-61271e5f3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8B2B7-9D9F-4454-8AB6-BEE0FC217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B473-F376-449E-9EFF-0761DB2D7279}">
  <ds:schemaRefs>
    <ds:schemaRef ds:uri="5818e287-a229-4962-831d-30a7dd7d67d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9c373a-9efd-4669-beff-61271e5f338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Kristi</dc:creator>
  <cp:keywords/>
  <dc:description/>
  <cp:lastModifiedBy>Hwang, Kristi</cp:lastModifiedBy>
  <cp:revision>1</cp:revision>
  <dcterms:created xsi:type="dcterms:W3CDTF">2020-01-30T22:03:00Z</dcterms:created>
  <dcterms:modified xsi:type="dcterms:W3CDTF">2020-01-30T22:04:00Z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0x010100B6F2093340178B41B6700AE639D7EDCC</vt:lpwstr>
  </property>
</Properties>
</file>